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logic for slogan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logic for slogan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logo implementation.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the logo implementation.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Fix logic to send to previous screen instead of opening a new view-controller.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Fix logic to send to previous screen instead of opening a new view-controller.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developments  but worked on bugs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resolving bugs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vJzuaNwCfKS2w4sUHmrQd6nTEA==">CgMxLjA4AHIhMXlZYW5XbE5fdWhSNTdOZklrSFBWbjhFWUpveUtzekpo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